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76E779" w14:textId="6C015C51" w:rsidR="00055DE0" w:rsidRPr="00AE0BCF" w:rsidRDefault="005F534F" w:rsidP="001D036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LK 1</w:t>
      </w:r>
      <w:r w:rsidR="001D0365" w:rsidRPr="00F62A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0BCF">
        <w:rPr>
          <w:rFonts w:ascii="Times New Roman" w:hAnsi="Times New Roman" w:cs="Times New Roman"/>
          <w:b/>
          <w:sz w:val="28"/>
          <w:szCs w:val="28"/>
          <w:lang w:val="en-US"/>
        </w:rPr>
        <w:t xml:space="preserve">VEKTOR DAN </w:t>
      </w:r>
    </w:p>
    <w:p w14:paraId="10A8283E" w14:textId="77777777" w:rsidR="007B3FB4" w:rsidRDefault="008F5963" w:rsidP="001D0365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Sub-</w:t>
      </w:r>
      <w:r w:rsidR="001D0365" w:rsidRPr="00F62A83">
        <w:rPr>
          <w:rFonts w:ascii="Times New Roman" w:hAnsi="Times New Roman" w:cs="Times New Roman"/>
          <w:b/>
          <w:sz w:val="24"/>
          <w:szCs w:val="24"/>
        </w:rPr>
        <w:t xml:space="preserve">CPMK </w:t>
      </w:r>
      <w:proofErr w:type="gramStart"/>
      <w:r w:rsidR="003A68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1 </w:t>
      </w:r>
      <w:r w:rsidR="001D0365" w:rsidRPr="00F62A83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="001D0365" w:rsidRPr="00F62A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078C508" w14:textId="3BB5C5B3" w:rsidR="00AE0BCF" w:rsidRPr="00AE0BCF" w:rsidRDefault="00AE0BCF" w:rsidP="007B3FB4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E0BCF">
        <w:rPr>
          <w:rFonts w:ascii="Times New Roman" w:hAnsi="Times New Roman" w:cs="Times New Roman"/>
          <w:sz w:val="24"/>
          <w:szCs w:val="24"/>
        </w:rPr>
        <w:t>Mampu menggambarkan dan menjelaskan beberapa  pemikiran logis, kritis, sistematis, dan inovatif dalam menerapkan  Matematika Teknik Dasar yang sesuai dengan bidang keahliannya untuk menyelesaikan permasalahan bidang teknik elektr</w:t>
      </w:r>
      <w:r>
        <w:rPr>
          <w:rFonts w:ascii="Times New Roman" w:hAnsi="Times New Roman" w:cs="Times New Roman"/>
          <w:sz w:val="24"/>
          <w:szCs w:val="24"/>
          <w:lang w:val="en-US"/>
        </w:rPr>
        <w:t>Oo</w:t>
      </w:r>
      <w:bookmarkStart w:id="0" w:name="_GoBack"/>
      <w:bookmarkEnd w:id="0"/>
    </w:p>
    <w:p w14:paraId="5A34DA26" w14:textId="430A89DC" w:rsidR="001D0365" w:rsidRPr="00F62A83" w:rsidRDefault="008F7D1B" w:rsidP="001D0365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Indikator</w:t>
      </w:r>
      <w:proofErr w:type="spellEnd"/>
      <w:r w:rsidR="001D0365" w:rsidRPr="00F62A83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14:paraId="45CF30DF" w14:textId="77777777" w:rsidR="007B3FB4" w:rsidRPr="007B3FB4" w:rsidRDefault="007B3FB4" w:rsidP="007B3FB4">
      <w:pPr>
        <w:pStyle w:val="ListParagraph"/>
        <w:numPr>
          <w:ilvl w:val="0"/>
          <w:numId w:val="30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3FB4">
        <w:rPr>
          <w:rFonts w:ascii="Times New Roman" w:hAnsi="Times New Roman" w:cs="Times New Roman"/>
          <w:sz w:val="24"/>
          <w:szCs w:val="24"/>
        </w:rPr>
        <w:t xml:space="preserve">Mahasiswa dapat mengidentifikasi dan menganalisis sistem  tenaga listrik secara global beserta perlengkapan - perlengkapan yang ada didalamnya.                                                </w:t>
      </w:r>
    </w:p>
    <w:p w14:paraId="6475F522" w14:textId="77777777" w:rsidR="007B3FB4" w:rsidRPr="007B3FB4" w:rsidRDefault="007B3FB4" w:rsidP="007B3FB4">
      <w:pPr>
        <w:pStyle w:val="ListParagraph"/>
        <w:numPr>
          <w:ilvl w:val="0"/>
          <w:numId w:val="30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3FB4">
        <w:rPr>
          <w:rFonts w:ascii="Times New Roman" w:hAnsi="Times New Roman" w:cs="Times New Roman"/>
          <w:sz w:val="24"/>
          <w:szCs w:val="24"/>
        </w:rPr>
        <w:t>Dapat memahami  pemodelan sistem tenaga listrik dan menerapkanya untuk perancangan dan anali</w:t>
      </w:r>
      <w:r>
        <w:rPr>
          <w:rFonts w:ascii="Times New Roman" w:hAnsi="Times New Roman" w:cs="Times New Roman"/>
          <w:sz w:val="24"/>
          <w:szCs w:val="24"/>
        </w:rPr>
        <w:t xml:space="preserve">sa sistem tenaga              </w:t>
      </w:r>
    </w:p>
    <w:p w14:paraId="0008E13D" w14:textId="77777777" w:rsidR="007B3FB4" w:rsidRPr="007B3FB4" w:rsidRDefault="007B3FB4" w:rsidP="007B3FB4">
      <w:pPr>
        <w:pStyle w:val="ListParagraph"/>
        <w:numPr>
          <w:ilvl w:val="0"/>
          <w:numId w:val="30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3FB4">
        <w:rPr>
          <w:rFonts w:ascii="Times New Roman" w:hAnsi="Times New Roman" w:cs="Times New Roman"/>
          <w:sz w:val="24"/>
          <w:szCs w:val="24"/>
        </w:rPr>
        <w:t>Dapat memhami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3FB4">
        <w:rPr>
          <w:rFonts w:ascii="Times New Roman" w:hAnsi="Times New Roman" w:cs="Times New Roman"/>
          <w:sz w:val="24"/>
          <w:szCs w:val="24"/>
        </w:rPr>
        <w:t xml:space="preserve">dan menganalisis tentang ketentuan - ketentuan , prinsip, syarat dan tujuan pengoperasian sistem tenaga listrik disisi pembangkit listrik  </w:t>
      </w:r>
    </w:p>
    <w:p w14:paraId="1A48AB79" w14:textId="1F1C5752" w:rsidR="004B3101" w:rsidRDefault="001D0365" w:rsidP="001E17D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B3FB4">
        <w:rPr>
          <w:rFonts w:ascii="Times New Roman" w:hAnsi="Times New Roman" w:cs="Times New Roman"/>
          <w:b/>
          <w:sz w:val="24"/>
          <w:szCs w:val="24"/>
        </w:rPr>
        <w:t>Pengantar</w:t>
      </w:r>
    </w:p>
    <w:p w14:paraId="538F8EEA" w14:textId="04B4B6AB" w:rsidR="007706F7" w:rsidRDefault="006F4B71" w:rsidP="00743777">
      <w:pPr>
        <w:jc w:val="both"/>
        <w:rPr>
          <w:rFonts w:ascii="Times New Roman" w:hAnsi="Times New Roman" w:cs="Times New Roman"/>
          <w:sz w:val="24"/>
          <w:szCs w:val="24"/>
        </w:rPr>
      </w:pPr>
      <w:r w:rsidRPr="007B3FB4">
        <w:rPr>
          <w:rFonts w:ascii="Times New Roman" w:hAnsi="Times New Roman" w:cs="Times New Roman"/>
          <w:sz w:val="24"/>
          <w:szCs w:val="24"/>
        </w:rPr>
        <w:t>Model memiliki arti penyedehanaan dan representaasi suatu sistem tenaga listrik.</w:t>
      </w:r>
      <w:r w:rsidR="007B3FB4">
        <w:rPr>
          <w:rFonts w:ascii="Times New Roman" w:hAnsi="Times New Roman" w:cs="Times New Roman"/>
          <w:sz w:val="24"/>
          <w:szCs w:val="24"/>
        </w:rPr>
        <w:t xml:space="preserve"> </w:t>
      </w:r>
      <w:r w:rsidRPr="007B3FB4">
        <w:rPr>
          <w:rFonts w:ascii="Times New Roman" w:hAnsi="Times New Roman" w:cs="Times New Roman"/>
          <w:sz w:val="24"/>
          <w:szCs w:val="24"/>
        </w:rPr>
        <w:t>Sistem tenaga listrik juga dapat dimodelkan dengan grafik berupa diagram garis tunggal maupun diagram pengawatan.</w:t>
      </w:r>
      <w:r w:rsidR="007B3FB4">
        <w:rPr>
          <w:rFonts w:ascii="Times New Roman" w:hAnsi="Times New Roman" w:cs="Times New Roman"/>
          <w:sz w:val="24"/>
          <w:szCs w:val="24"/>
        </w:rPr>
        <w:t xml:space="preserve"> </w:t>
      </w:r>
      <w:r w:rsidRPr="007B3FB4">
        <w:rPr>
          <w:rFonts w:ascii="Times New Roman" w:hAnsi="Times New Roman" w:cs="Times New Roman"/>
          <w:sz w:val="24"/>
          <w:szCs w:val="24"/>
        </w:rPr>
        <w:t>Untuk memodelkan sistem tenaga listrik dilakukan penyederhanaan (hanya komponen penting) yang dimasukan dalam model.</w:t>
      </w:r>
      <w:r w:rsidR="00743777">
        <w:rPr>
          <w:rFonts w:ascii="Times New Roman" w:hAnsi="Times New Roman" w:cs="Times New Roman"/>
          <w:sz w:val="24"/>
          <w:szCs w:val="24"/>
        </w:rPr>
        <w:t xml:space="preserve"> </w:t>
      </w:r>
      <w:r w:rsidRPr="007B3FB4">
        <w:rPr>
          <w:rFonts w:ascii="Times New Roman" w:hAnsi="Times New Roman" w:cs="Times New Roman"/>
          <w:sz w:val="24"/>
          <w:szCs w:val="24"/>
        </w:rPr>
        <w:t>Penyederhanaan harus mampu menjelaskan kondisi sistem dengan baik.</w:t>
      </w:r>
      <w:r w:rsidR="00743777">
        <w:rPr>
          <w:rFonts w:ascii="Times New Roman" w:hAnsi="Times New Roman" w:cs="Times New Roman"/>
          <w:sz w:val="24"/>
          <w:szCs w:val="24"/>
        </w:rPr>
        <w:t xml:space="preserve"> </w:t>
      </w:r>
      <w:r w:rsidRPr="007B3FB4">
        <w:rPr>
          <w:rFonts w:ascii="Times New Roman" w:hAnsi="Times New Roman" w:cs="Times New Roman"/>
          <w:sz w:val="24"/>
          <w:szCs w:val="24"/>
        </w:rPr>
        <w:t>Untuk dapat memodelkan sistem tenaga listrik dengan gambar diagram garis tunggal, harus diketahui standard simbol yang digunakan.</w:t>
      </w:r>
    </w:p>
    <w:p w14:paraId="29371D11" w14:textId="0867D75C" w:rsidR="00790AFA" w:rsidRPr="00133F1B" w:rsidRDefault="006F4B71" w:rsidP="00133F1B">
      <w:pPr>
        <w:jc w:val="both"/>
        <w:rPr>
          <w:rFonts w:ascii="Times New Roman" w:hAnsi="Times New Roman" w:cs="Times New Roman"/>
          <w:sz w:val="24"/>
          <w:szCs w:val="24"/>
        </w:rPr>
      </w:pPr>
      <w:r w:rsidRPr="00391362">
        <w:rPr>
          <w:rFonts w:ascii="Times New Roman" w:hAnsi="Times New Roman" w:cs="Times New Roman"/>
          <w:sz w:val="24"/>
          <w:szCs w:val="24"/>
        </w:rPr>
        <w:t>Sistem tenaga listrik harus beroperasi dengan baik.</w:t>
      </w:r>
      <w:r w:rsidR="00391362">
        <w:rPr>
          <w:rFonts w:ascii="Times New Roman" w:hAnsi="Times New Roman" w:cs="Times New Roman"/>
          <w:sz w:val="24"/>
          <w:szCs w:val="24"/>
        </w:rPr>
        <w:t xml:space="preserve"> </w:t>
      </w:r>
      <w:r w:rsidRPr="00391362">
        <w:rPr>
          <w:rFonts w:ascii="Times New Roman" w:hAnsi="Times New Roman" w:cs="Times New Roman"/>
          <w:sz w:val="24"/>
          <w:szCs w:val="24"/>
        </w:rPr>
        <w:t>Parameter kontinu, tegangan dan frekuensi stabil dan fluktuasi tegangan dan frekuensi harus berada pada batas toleransi yang diizinkan</w:t>
      </w:r>
      <w:r w:rsidR="00391362">
        <w:rPr>
          <w:rFonts w:ascii="Times New Roman" w:hAnsi="Times New Roman" w:cs="Times New Roman"/>
          <w:sz w:val="24"/>
          <w:szCs w:val="24"/>
        </w:rPr>
        <w:t xml:space="preserve"> </w:t>
      </w:r>
      <w:r w:rsidRPr="00391362">
        <w:rPr>
          <w:rFonts w:ascii="Times New Roman" w:hAnsi="Times New Roman" w:cs="Times New Roman"/>
          <w:sz w:val="24"/>
          <w:szCs w:val="24"/>
        </w:rPr>
        <w:t>Operasi andal. Aman dan ekonomis</w:t>
      </w:r>
      <w:r w:rsidR="00391362">
        <w:rPr>
          <w:rFonts w:ascii="Times New Roman" w:hAnsi="Times New Roman" w:cs="Times New Roman"/>
          <w:sz w:val="24"/>
          <w:szCs w:val="24"/>
        </w:rPr>
        <w:t xml:space="preserve">. </w:t>
      </w:r>
      <w:r w:rsidRPr="00391362">
        <w:rPr>
          <w:rFonts w:ascii="Times New Roman" w:hAnsi="Times New Roman" w:cs="Times New Roman"/>
          <w:sz w:val="24"/>
          <w:szCs w:val="24"/>
        </w:rPr>
        <w:t>Perlu stabilitas pada operasi sistem tenaga listrik agar para pelanggan bisa menikmat</w:t>
      </w:r>
      <w:r w:rsidR="00133F1B">
        <w:rPr>
          <w:rFonts w:ascii="Times New Roman" w:hAnsi="Times New Roman" w:cs="Times New Roman"/>
          <w:sz w:val="24"/>
          <w:szCs w:val="24"/>
        </w:rPr>
        <w:t>i tenaga listrik tanpa gangguan</w:t>
      </w:r>
    </w:p>
    <w:p w14:paraId="1E92CBF6" w14:textId="1F6F4C2B" w:rsidR="00F32BC5" w:rsidRPr="00F62A83" w:rsidRDefault="00F32BC5" w:rsidP="00F32BC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62A83">
        <w:rPr>
          <w:rFonts w:ascii="Times New Roman" w:hAnsi="Times New Roman" w:cs="Times New Roman"/>
          <w:b/>
          <w:sz w:val="24"/>
          <w:szCs w:val="24"/>
        </w:rPr>
        <w:t xml:space="preserve">TUGAS </w:t>
      </w:r>
      <w:r w:rsidR="001D0365" w:rsidRPr="00F62A83">
        <w:rPr>
          <w:rFonts w:ascii="Times New Roman" w:hAnsi="Times New Roman" w:cs="Times New Roman"/>
          <w:b/>
          <w:sz w:val="24"/>
          <w:szCs w:val="24"/>
        </w:rPr>
        <w:t>INDIVIDU</w:t>
      </w:r>
      <w:r w:rsidRPr="00F62A83">
        <w:rPr>
          <w:rFonts w:ascii="Times New Roman" w:hAnsi="Times New Roman" w:cs="Times New Roman"/>
          <w:b/>
          <w:sz w:val="24"/>
          <w:szCs w:val="24"/>
        </w:rPr>
        <w:t>:</w:t>
      </w:r>
    </w:p>
    <w:p w14:paraId="24C6EBB3" w14:textId="4A831411" w:rsidR="00790AFA" w:rsidRDefault="0000598C" w:rsidP="00787800">
      <w:pPr>
        <w:pStyle w:val="ListParagraph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Membuat</w:t>
      </w:r>
      <w:r w:rsidR="00790AFA" w:rsidRPr="00790AFA">
        <w:rPr>
          <w:rFonts w:ascii="Times New Roman" w:hAnsi="Times New Roman" w:cs="Times New Roman"/>
          <w:sz w:val="24"/>
        </w:rPr>
        <w:t xml:space="preserve"> </w:t>
      </w:r>
      <w:r w:rsidR="00133F1B">
        <w:rPr>
          <w:rFonts w:ascii="Times New Roman" w:hAnsi="Times New Roman" w:cs="Times New Roman"/>
          <w:sz w:val="24"/>
        </w:rPr>
        <w:t>sistem pemodelan tenaga listrik menggunakan ETAP Power Sysem.</w:t>
      </w:r>
    </w:p>
    <w:p w14:paraId="21A5A0BA" w14:textId="38221F1E" w:rsidR="0000598C" w:rsidRDefault="0000598C" w:rsidP="0000598C">
      <w:pPr>
        <w:pStyle w:val="ListParagraph"/>
        <w:numPr>
          <w:ilvl w:val="0"/>
          <w:numId w:val="34"/>
        </w:numPr>
        <w:ind w:left="426" w:hanging="14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Simulasi load flow, short circuit, beban tidak seimbang dengan satu atau lebih dari satu pembangkit, satu atau lebih dari satu trafo  dan satu atau lebih dari satu beban</w:t>
      </w:r>
    </w:p>
    <w:p w14:paraId="42EC91C2" w14:textId="11778902" w:rsidR="00133F1B" w:rsidRPr="00790AFA" w:rsidRDefault="00133F1B" w:rsidP="00787800">
      <w:pPr>
        <w:pStyle w:val="ListParagraph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Membuat bahan persentasi pengoperasian sistem tenaga listrik.</w:t>
      </w:r>
    </w:p>
    <w:p w14:paraId="7E4CE74C" w14:textId="48F325BD" w:rsidR="00790AFA" w:rsidRDefault="00790AFA" w:rsidP="00790AFA">
      <w:pPr>
        <w:pStyle w:val="ListParagraph"/>
        <w:rPr>
          <w:rFonts w:ascii="Arial" w:hAnsi="Arial" w:cs="Arial"/>
          <w:sz w:val="24"/>
        </w:rPr>
      </w:pPr>
    </w:p>
    <w:p w14:paraId="6752546E" w14:textId="77777777" w:rsidR="00790AFA" w:rsidRDefault="00790AFA" w:rsidP="00790AFA">
      <w:pPr>
        <w:pStyle w:val="ListParagraph"/>
        <w:rPr>
          <w:rFonts w:ascii="Arial" w:hAnsi="Arial" w:cs="Arial"/>
          <w:sz w:val="24"/>
        </w:rPr>
      </w:pPr>
    </w:p>
    <w:p w14:paraId="5C7DE989" w14:textId="77777777" w:rsidR="00790AFA" w:rsidRDefault="00790AFA" w:rsidP="00790AFA">
      <w:pPr>
        <w:pStyle w:val="ListParagraph"/>
        <w:rPr>
          <w:rFonts w:ascii="Arial" w:hAnsi="Arial" w:cs="Arial"/>
          <w:sz w:val="24"/>
        </w:rPr>
      </w:pPr>
    </w:p>
    <w:p w14:paraId="657503FC" w14:textId="77777777" w:rsidR="00790AFA" w:rsidRDefault="00790AFA" w:rsidP="00790AFA">
      <w:pPr>
        <w:pStyle w:val="ListParagraph"/>
        <w:rPr>
          <w:rFonts w:ascii="Arial" w:hAnsi="Arial" w:cs="Arial"/>
          <w:sz w:val="24"/>
        </w:rPr>
      </w:pPr>
    </w:p>
    <w:p w14:paraId="5526C4DF" w14:textId="77777777" w:rsidR="00790AFA" w:rsidRDefault="00790AFA" w:rsidP="00790AFA">
      <w:pPr>
        <w:pStyle w:val="ListParagraph"/>
        <w:rPr>
          <w:rFonts w:ascii="Arial" w:hAnsi="Arial" w:cs="Arial"/>
          <w:sz w:val="24"/>
        </w:rPr>
      </w:pPr>
    </w:p>
    <w:p w14:paraId="763F6A89" w14:textId="1D3ECBE1" w:rsidR="00E23B5D" w:rsidRDefault="00164EF2" w:rsidP="00623F3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 xml:space="preserve">RUBRIK PENILAIAN </w:t>
      </w:r>
      <w:r w:rsidR="0000598C">
        <w:rPr>
          <w:rFonts w:ascii="Times New Roman" w:hAnsi="Times New Roman" w:cs="Times New Roman"/>
          <w:b/>
          <w:bCs/>
          <w:sz w:val="24"/>
          <w:szCs w:val="24"/>
        </w:rPr>
        <w:t>DESAIN PEMODELAN TENAGA LISTRIK MENGGUNAKAN ETAP</w:t>
      </w:r>
    </w:p>
    <w:p w14:paraId="66D8B22D" w14:textId="77777777" w:rsidR="00787800" w:rsidRDefault="00787800" w:rsidP="0078780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9E6FE6E" w14:textId="48269383" w:rsidR="00E23B5D" w:rsidRPr="00623F30" w:rsidRDefault="00E23B5D" w:rsidP="00E23B5D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Nama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Mahasiswa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  <w:r w:rsidR="00623F3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BBBB1F" w14:textId="77777777" w:rsidR="00E23B5D" w:rsidRDefault="00E23B5D" w:rsidP="00E23B5D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NPM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1606632A" w14:textId="77777777" w:rsidR="00E23B5D" w:rsidRDefault="00E23B5D" w:rsidP="00E23B5D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0E170001" w14:textId="77777777" w:rsidR="00E23B5D" w:rsidRDefault="00E23B5D" w:rsidP="00E23B5D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367CD41" w14:textId="77777777" w:rsidR="00E23B5D" w:rsidRDefault="00E23B5D" w:rsidP="00E23B5D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Berilah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tanda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ceklis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(√)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table di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bawah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!</w:t>
      </w:r>
    </w:p>
    <w:p w14:paraId="6039F481" w14:textId="77777777" w:rsidR="00E23B5D" w:rsidRDefault="00E23B5D" w:rsidP="00E23B5D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Keterangan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1 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2A65D40D" w14:textId="77777777" w:rsidR="00E23B5D" w:rsidRDefault="00E23B5D" w:rsidP="00E23B5D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2 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cukup</w:t>
      </w:r>
      <w:proofErr w:type="spellEnd"/>
    </w:p>
    <w:p w14:paraId="1F84D2BD" w14:textId="77777777" w:rsidR="00E23B5D" w:rsidRDefault="00E23B5D" w:rsidP="00E23B5D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3 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4595523C" w14:textId="77777777" w:rsidR="00E23B5D" w:rsidRDefault="00E23B5D" w:rsidP="00E23B5D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4 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tbl>
      <w:tblPr>
        <w:tblStyle w:val="TableGrid"/>
        <w:tblW w:w="848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4048"/>
        <w:gridCol w:w="960"/>
        <w:gridCol w:w="967"/>
        <w:gridCol w:w="967"/>
        <w:gridCol w:w="967"/>
      </w:tblGrid>
      <w:tr w:rsidR="00E23B5D" w14:paraId="19F05E9B" w14:textId="77777777" w:rsidTr="00E23B5D">
        <w:trPr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09CC5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No.</w:t>
            </w:r>
          </w:p>
        </w:tc>
        <w:tc>
          <w:tcPr>
            <w:tcW w:w="4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AE44B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Indikator</w:t>
            </w:r>
          </w:p>
        </w:tc>
        <w:tc>
          <w:tcPr>
            <w:tcW w:w="3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4E9F6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auto"/>
              </w:rPr>
              <w:t>Skor</w:t>
            </w:r>
            <w:proofErr w:type="spellEnd"/>
          </w:p>
        </w:tc>
      </w:tr>
      <w:tr w:rsidR="00E23B5D" w14:paraId="2091B64C" w14:textId="77777777" w:rsidTr="00E23B5D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A2ACA" w14:textId="77777777" w:rsidR="00E23B5D" w:rsidRDefault="00E23B5D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84FFD" w14:textId="77777777" w:rsidR="00E23B5D" w:rsidRDefault="00E23B5D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17721" w14:textId="5B5649E9" w:rsidR="00E23B5D" w:rsidRPr="003032B9" w:rsidRDefault="003032B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3D4C6" w14:textId="14B8342B" w:rsidR="00E23B5D" w:rsidRPr="003032B9" w:rsidRDefault="003032B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69B15" w14:textId="2B714423" w:rsidR="00E23B5D" w:rsidRPr="003032B9" w:rsidRDefault="003032B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1E5E" w14:textId="7DFE06EF" w:rsidR="00E23B5D" w:rsidRPr="003032B9" w:rsidRDefault="003032B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10</w:t>
            </w:r>
          </w:p>
        </w:tc>
      </w:tr>
      <w:tr w:rsidR="00E23B5D" w14:paraId="06D563E5" w14:textId="77777777" w:rsidTr="00E23B5D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334A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B61C4" w14:textId="67DC390F" w:rsidR="00E23B5D" w:rsidRDefault="00623F30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Pemodelan STL</w:t>
            </w:r>
            <w:r w:rsidR="00787800">
              <w:rPr>
                <w:rFonts w:ascii="Times New Roman" w:hAnsi="Times New Roman" w:cs="Times New Roman"/>
                <w:b/>
                <w:color w:val="auto"/>
                <w:lang w:val="id-ID"/>
              </w:rPr>
              <w:t xml:space="preserve"> yang Dibuat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8BC6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F03C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2EAD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6682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</w:tr>
      <w:tr w:rsidR="00E23B5D" w14:paraId="3E2FFAF4" w14:textId="77777777" w:rsidTr="00E23B5D">
        <w:trPr>
          <w:trHeight w:val="39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5F36D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1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86F05" w14:textId="2ABC957D" w:rsidR="00E23B5D" w:rsidRDefault="00E23B5D" w:rsidP="0078780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Kesesuaian </w:t>
            </w:r>
            <w:r w:rsidR="00623F30">
              <w:rPr>
                <w:rFonts w:ascii="Times New Roman" w:hAnsi="Times New Roman" w:cs="Times New Roman"/>
                <w:color w:val="auto"/>
                <w:lang w:val="id-ID"/>
              </w:rPr>
              <w:t>dengan instruksi yang diberikan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E52A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47A2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07B7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C69C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E23B5D" w14:paraId="47A93BE8" w14:textId="77777777" w:rsidTr="00E23B5D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B49E4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2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E9535" w14:textId="16DE2B80" w:rsidR="00E23B5D" w:rsidRDefault="00623F3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Simulasi dapat berjalan tanpa ada error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EE2E0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964D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C32B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0F20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E23B5D" w14:paraId="63D268CB" w14:textId="77777777" w:rsidTr="00787800">
        <w:trPr>
          <w:trHeight w:val="7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C01BB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3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B4397" w14:textId="63D58035" w:rsidR="00E23B5D" w:rsidRPr="00787800" w:rsidRDefault="0078780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Ke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rapihan desain </w:t>
            </w:r>
            <w:r w:rsidR="00623F30">
              <w:rPr>
                <w:rFonts w:ascii="Times New Roman" w:hAnsi="Times New Roman" w:cs="Times New Roman"/>
                <w:color w:val="auto"/>
                <w:lang w:val="id-ID"/>
              </w:rPr>
              <w:t>program simulasi ETAP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DDD6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1662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9DEA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24EE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E23B5D" w14:paraId="63CE69D2" w14:textId="77777777" w:rsidTr="00E23B5D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847C" w14:textId="77777777" w:rsidR="00E23B5D" w:rsidRDefault="00E23B5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85A59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Total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BEE1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A092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CAEB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76F6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00BE8ECF" w14:textId="77777777" w:rsidR="00E23B5D" w:rsidRDefault="00E23B5D" w:rsidP="00E23B5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97955CB" w14:textId="77777777" w:rsidR="00E23B5D" w:rsidRDefault="00E23B5D" w:rsidP="00E23B5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EDD283C" w14:textId="2D83A1F4" w:rsidR="00E23B5D" w:rsidRDefault="00623F30" w:rsidP="00E23B5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Skor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Maksimal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E23B5D">
        <w:rPr>
          <w:rFonts w:ascii="Times New Roman" w:hAnsi="Times New Roman" w:cs="Times New Roman"/>
          <w:b/>
          <w:bCs/>
          <w:sz w:val="24"/>
          <w:szCs w:val="24"/>
          <w:lang w:val="en-US"/>
        </w:rPr>
        <w:t>0</w:t>
      </w:r>
    </w:p>
    <w:p w14:paraId="755D62D1" w14:textId="77777777" w:rsidR="00E23B5D" w:rsidRDefault="00E23B5D" w:rsidP="00E23B5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AA4EC65" w14:textId="58AC6662" w:rsidR="00E23B5D" w:rsidRDefault="00E23B5D" w:rsidP="00E23B5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Skor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akhir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30</m:t>
            </m:r>
          </m:den>
        </m:f>
      </m:oMath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x 100 </w:t>
      </w:r>
    </w:p>
    <w:p w14:paraId="19B95BF3" w14:textId="77777777" w:rsidR="00E23B5D" w:rsidRDefault="00E23B5D" w:rsidP="00E23B5D">
      <w:pPr>
        <w:pStyle w:val="BodyText"/>
        <w:spacing w:line="276" w:lineRule="auto"/>
        <w:ind w:right="103"/>
        <w:rPr>
          <w:b/>
          <w:bCs/>
          <w:lang w:val="id-ID"/>
        </w:rPr>
      </w:pPr>
    </w:p>
    <w:p w14:paraId="77092B2D" w14:textId="77777777" w:rsidR="00E23B5D" w:rsidRDefault="00E23B5D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185E5F84" w14:textId="77777777" w:rsidR="003032B9" w:rsidRDefault="003032B9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778305B2" w14:textId="77777777" w:rsidR="003032B9" w:rsidRDefault="003032B9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787E6716" w14:textId="77777777" w:rsidR="003032B9" w:rsidRDefault="003032B9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2445A6B6" w14:textId="77777777" w:rsidR="003032B9" w:rsidRDefault="003032B9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1F19675D" w14:textId="77777777" w:rsidR="003032B9" w:rsidRDefault="003032B9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2C9F2D0F" w14:textId="77777777" w:rsidR="003032B9" w:rsidRDefault="003032B9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71905CDB" w14:textId="77777777" w:rsidR="003032B9" w:rsidRDefault="003032B9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4A47378B" w14:textId="77777777" w:rsidR="003032B9" w:rsidRDefault="003032B9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292A9E3F" w14:textId="77777777" w:rsidR="003032B9" w:rsidRDefault="003032B9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68E0A84C" w14:textId="77777777" w:rsidR="00623F30" w:rsidRDefault="00623F30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0DA55EA1" w14:textId="77777777" w:rsidR="00623F30" w:rsidRDefault="00623F30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0E742A41" w14:textId="77777777" w:rsidR="00B1564E" w:rsidRPr="00D45D7D" w:rsidRDefault="00B1564E" w:rsidP="00B1564E">
      <w:pPr>
        <w:pStyle w:val="BodyText"/>
        <w:spacing w:line="276" w:lineRule="auto"/>
        <w:ind w:right="103"/>
        <w:jc w:val="center"/>
        <w:rPr>
          <w:b/>
          <w:bCs/>
        </w:rPr>
      </w:pPr>
      <w:r w:rsidRPr="00D45D7D">
        <w:rPr>
          <w:b/>
          <w:bCs/>
        </w:rPr>
        <w:lastRenderedPageBreak/>
        <w:t>RUBRIK PENILAIAN PRESENTASI LISAN</w:t>
      </w:r>
    </w:p>
    <w:p w14:paraId="1985B6B0" w14:textId="6D2854F9" w:rsidR="00B1564E" w:rsidRPr="0062716A" w:rsidRDefault="00623F30" w:rsidP="00B1564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PENGOPERASIAN SISTEM TENAGA LISTRIK</w:t>
      </w:r>
    </w:p>
    <w:p w14:paraId="39BE44D2" w14:textId="77777777" w:rsidR="00B1564E" w:rsidRDefault="00B1564E" w:rsidP="00B1564E">
      <w:pPr>
        <w:pStyle w:val="BodyText"/>
        <w:spacing w:line="276" w:lineRule="auto"/>
        <w:ind w:right="103"/>
        <w:jc w:val="center"/>
      </w:pPr>
    </w:p>
    <w:tbl>
      <w:tblPr>
        <w:tblStyle w:val="TableGrid"/>
        <w:tblW w:w="1063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933"/>
        <w:gridCol w:w="1432"/>
        <w:gridCol w:w="1276"/>
        <w:gridCol w:w="1417"/>
        <w:gridCol w:w="1418"/>
        <w:gridCol w:w="1559"/>
        <w:gridCol w:w="1134"/>
        <w:gridCol w:w="851"/>
      </w:tblGrid>
      <w:tr w:rsidR="00B1564E" w:rsidRPr="00A43421" w14:paraId="16122731" w14:textId="1B96AEA0" w:rsidTr="00B1564E">
        <w:tc>
          <w:tcPr>
            <w:tcW w:w="613" w:type="dxa"/>
            <w:vMerge w:val="restart"/>
            <w:vAlign w:val="center"/>
          </w:tcPr>
          <w:p w14:paraId="6D20B681" w14:textId="36A72F13" w:rsidR="00B1564E" w:rsidRPr="00A43421" w:rsidRDefault="00B1564E" w:rsidP="00B1564E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 w14:paraId="5362FFAF" w14:textId="5D645514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</w:tcPr>
          <w:p w14:paraId="17F7BCC9" w14:textId="5B3EE390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A43421">
              <w:rPr>
                <w:lang w:val="en-US"/>
              </w:rPr>
              <w:t>Aspek</w:t>
            </w:r>
            <w:proofErr w:type="spellEnd"/>
            <w:r w:rsidRPr="00A43421">
              <w:rPr>
                <w:lang w:val="en-US"/>
              </w:rPr>
              <w:t>/</w:t>
            </w:r>
            <w:proofErr w:type="spellStart"/>
            <w:r w:rsidRPr="00A43421">
              <w:rPr>
                <w:lang w:val="en-US"/>
              </w:rPr>
              <w:t>Dimensi</w:t>
            </w:r>
            <w:proofErr w:type="spellEnd"/>
            <w:r w:rsidRPr="00A43421">
              <w:rPr>
                <w:lang w:val="en-US"/>
              </w:rPr>
              <w:t xml:space="preserve"> </w:t>
            </w:r>
            <w:proofErr w:type="spellStart"/>
            <w:r w:rsidRPr="00A43421">
              <w:rPr>
                <w:lang w:val="en-US"/>
              </w:rPr>
              <w:t>Penilaian</w:t>
            </w:r>
            <w:proofErr w:type="spellEnd"/>
            <w:r w:rsidRPr="00A43421">
              <w:rPr>
                <w:lang w:val="en-US"/>
              </w:rPr>
              <w:t xml:space="preserve"> (</w:t>
            </w:r>
            <w:proofErr w:type="spellStart"/>
            <w:r w:rsidRPr="00A43421">
              <w:rPr>
                <w:lang w:val="en-US"/>
              </w:rPr>
              <w:t>Skor</w:t>
            </w:r>
            <w:proofErr w:type="spellEnd"/>
            <w:r w:rsidRPr="00A43421">
              <w:rPr>
                <w:lang w:val="en-US"/>
              </w:rPr>
              <w:t xml:space="preserve"> 0-100)</w:t>
            </w:r>
          </w:p>
        </w:tc>
        <w:tc>
          <w:tcPr>
            <w:tcW w:w="1134" w:type="dxa"/>
            <w:vMerge w:val="restart"/>
          </w:tcPr>
          <w:p w14:paraId="63D9ABEE" w14:textId="3D0F2B2F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A43421">
              <w:rPr>
                <w:lang w:val="en-US"/>
              </w:rPr>
              <w:t>Jumlah</w:t>
            </w:r>
            <w:proofErr w:type="spellEnd"/>
            <w:r w:rsidRPr="00A43421">
              <w:rPr>
                <w:lang w:val="en-US"/>
              </w:rPr>
              <w:t xml:space="preserve"> </w:t>
            </w:r>
            <w:proofErr w:type="spellStart"/>
            <w:r w:rsidRPr="00A43421">
              <w:rPr>
                <w:lang w:val="en-US"/>
              </w:rPr>
              <w:t>Skor</w:t>
            </w:r>
            <w:proofErr w:type="spellEnd"/>
          </w:p>
        </w:tc>
        <w:tc>
          <w:tcPr>
            <w:tcW w:w="851" w:type="dxa"/>
            <w:vMerge w:val="restart"/>
          </w:tcPr>
          <w:p w14:paraId="7EB5F49B" w14:textId="65A1FDA7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Rata-rata</w:t>
            </w:r>
          </w:p>
        </w:tc>
      </w:tr>
      <w:tr w:rsidR="00B1564E" w14:paraId="43C9E815" w14:textId="2575DF43" w:rsidTr="00B1564E">
        <w:tc>
          <w:tcPr>
            <w:tcW w:w="613" w:type="dxa"/>
            <w:vMerge/>
          </w:tcPr>
          <w:p w14:paraId="61DDC078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33" w:type="dxa"/>
            <w:vMerge/>
          </w:tcPr>
          <w:p w14:paraId="517630CE" w14:textId="1B0675B1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32" w:type="dxa"/>
          </w:tcPr>
          <w:p w14:paraId="019C639B" w14:textId="40E32611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</w:tcPr>
          <w:p w14:paraId="622FC5BA" w14:textId="51A06FC4" w:rsidR="00B1564E" w:rsidRPr="003032B9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id-ID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Penguasaan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materi</w:t>
            </w:r>
            <w:proofErr w:type="spellEnd"/>
            <w:r w:rsidR="003032B9">
              <w:rPr>
                <w:sz w:val="20"/>
                <w:szCs w:val="20"/>
                <w:lang w:val="id-ID"/>
              </w:rPr>
              <w:t xml:space="preserve"> bahasan</w:t>
            </w:r>
          </w:p>
        </w:tc>
        <w:tc>
          <w:tcPr>
            <w:tcW w:w="1417" w:type="dxa"/>
          </w:tcPr>
          <w:p w14:paraId="5C28061E" w14:textId="591C0D1C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menjawab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418" w:type="dxa"/>
          </w:tcPr>
          <w:p w14:paraId="64FC36DB" w14:textId="23327F8B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Penggunaan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alat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peraga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559" w:type="dxa"/>
          </w:tcPr>
          <w:p w14:paraId="0E468E33" w14:textId="4D295DBF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Ketepatan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menyelesaikan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134" w:type="dxa"/>
            <w:vMerge/>
          </w:tcPr>
          <w:p w14:paraId="5E1A6B45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851" w:type="dxa"/>
            <w:vMerge/>
          </w:tcPr>
          <w:p w14:paraId="3602D80B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 w:rsidR="00B1564E" w14:paraId="399CA590" w14:textId="2626FB82" w:rsidTr="00B1564E">
        <w:tc>
          <w:tcPr>
            <w:tcW w:w="613" w:type="dxa"/>
          </w:tcPr>
          <w:p w14:paraId="5A318DCF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33D95841" w14:textId="132DAC24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341B7B4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1D55E99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03EF8E5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835625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5309CA24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1726FAA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408B7814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E84E7AF" w14:textId="418A668A" w:rsidTr="00B1564E">
        <w:tc>
          <w:tcPr>
            <w:tcW w:w="613" w:type="dxa"/>
          </w:tcPr>
          <w:p w14:paraId="189FCC36" w14:textId="77777777" w:rsidR="00B1564E" w:rsidRPr="00D45D7D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0FFF099C" w14:textId="3A1A28E6" w:rsidR="00B1564E" w:rsidRPr="00D45D7D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462064C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63C6646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4D07B6C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3BFB38C6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2FBDC6E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34BB94F5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758C9CB6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C046439" w14:textId="2E64F77E" w:rsidTr="00B1564E">
        <w:tc>
          <w:tcPr>
            <w:tcW w:w="613" w:type="dxa"/>
          </w:tcPr>
          <w:p w14:paraId="09C8016C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6BB8F4E5" w14:textId="4569E020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3197EA9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2C10081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7E1219C9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7743B45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6112744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6E8D657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72775C89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7CF70FD3" w14:textId="6825E3B6" w:rsidTr="00B1564E">
        <w:tc>
          <w:tcPr>
            <w:tcW w:w="613" w:type="dxa"/>
          </w:tcPr>
          <w:p w14:paraId="53D85C36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6F85A5A9" w14:textId="58EB3EE2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7531451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7E35927F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6842030D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477BFFB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7B0EAC5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66F4505F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109DA558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6395ECF" w14:textId="0ADCEDD9" w:rsidTr="00B1564E">
        <w:tc>
          <w:tcPr>
            <w:tcW w:w="613" w:type="dxa"/>
          </w:tcPr>
          <w:p w14:paraId="434637ED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2D26F9BB" w14:textId="2E5663FA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4B4739F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0686EFE7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01AE357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3466AE1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0F7F004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5F34AF9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589D5F3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 w14:paraId="15C3C578" w14:textId="77777777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A4C5C0C" w14:textId="34149C7A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B1564E">
        <w:rPr>
          <w:rFonts w:ascii="Times New Roman" w:hAnsi="Times New Roman" w:cs="Times New Roman"/>
          <w:sz w:val="24"/>
          <w:szCs w:val="24"/>
          <w:lang w:val="en-US"/>
        </w:rPr>
        <w:t>Kriteria</w:t>
      </w:r>
      <w:proofErr w:type="spellEnd"/>
      <w:r w:rsidRPr="00B1564E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 w:rsidRPr="00B1564E">
        <w:rPr>
          <w:rFonts w:ascii="Times New Roman" w:hAnsi="Times New Roman" w:cs="Times New Roman"/>
          <w:sz w:val="24"/>
          <w:szCs w:val="24"/>
          <w:lang w:val="en-US"/>
        </w:rPr>
        <w:tab/>
        <w:t>&lt; 20</w:t>
      </w:r>
      <w:r w:rsidRPr="00B1564E"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 w:rsidRPr="00B1564E">
        <w:rPr>
          <w:rFonts w:ascii="Times New Roman" w:hAnsi="Times New Roman" w:cs="Times New Roman"/>
          <w:sz w:val="24"/>
          <w:szCs w:val="24"/>
          <w:lang w:val="en-US"/>
        </w:rPr>
        <w:t>sangat</w:t>
      </w:r>
      <w:proofErr w:type="spellEnd"/>
      <w:r w:rsidRPr="00B156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1564E"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323D8E9B" w14:textId="34379F69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21-40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54EB4CD8" w14:textId="63992F1D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41-60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cukup</w:t>
      </w:r>
      <w:proofErr w:type="spellEnd"/>
    </w:p>
    <w:p w14:paraId="06B15244" w14:textId="29B4EC92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61-80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7FDB59A8" w14:textId="5C917459" w:rsidR="00B1564E" w:rsidRP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81-100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1148CD37" w14:textId="77777777" w:rsidR="00B1564E" w:rsidRDefault="00B1564E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sectPr w:rsidR="00B1564E" w:rsidSect="00055D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C37AF"/>
    <w:multiLevelType w:val="hybridMultilevel"/>
    <w:tmpl w:val="5950CA2C"/>
    <w:lvl w:ilvl="0" w:tplc="B2282B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80E0A"/>
    <w:multiLevelType w:val="hybridMultilevel"/>
    <w:tmpl w:val="8398CB68"/>
    <w:lvl w:ilvl="0" w:tplc="0A780D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88DB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A29B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ACDB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18C7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F80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4A90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444C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DC54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C4C7DFF"/>
    <w:multiLevelType w:val="hybridMultilevel"/>
    <w:tmpl w:val="7C682874"/>
    <w:lvl w:ilvl="0" w:tplc="C12EB954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D0A5E1B"/>
    <w:multiLevelType w:val="hybridMultilevel"/>
    <w:tmpl w:val="DD581A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D5CAC"/>
    <w:multiLevelType w:val="hybridMultilevel"/>
    <w:tmpl w:val="EB5CCA6A"/>
    <w:lvl w:ilvl="0" w:tplc="F7CACA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BE1E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48D8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C442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F2DA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301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3CA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D84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9435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241CD2"/>
    <w:multiLevelType w:val="hybridMultilevel"/>
    <w:tmpl w:val="29448CA2"/>
    <w:lvl w:ilvl="0" w:tplc="8DE2A024">
      <w:start w:val="6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EB72B2A"/>
    <w:multiLevelType w:val="hybridMultilevel"/>
    <w:tmpl w:val="66344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D5EC2"/>
    <w:multiLevelType w:val="hybridMultilevel"/>
    <w:tmpl w:val="2D28C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D620AE"/>
    <w:multiLevelType w:val="hybridMultilevel"/>
    <w:tmpl w:val="BFFC9AE6"/>
    <w:lvl w:ilvl="0" w:tplc="CE3C75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70C2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B423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8ED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34F1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2839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78E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A886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48CB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AFB471D"/>
    <w:multiLevelType w:val="hybridMultilevel"/>
    <w:tmpl w:val="B0A8C43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B6D60"/>
    <w:multiLevelType w:val="hybridMultilevel"/>
    <w:tmpl w:val="CA68A8CA"/>
    <w:lvl w:ilvl="0" w:tplc="C6703A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4018F6"/>
    <w:multiLevelType w:val="hybridMultilevel"/>
    <w:tmpl w:val="A9BABCC8"/>
    <w:lvl w:ilvl="0" w:tplc="B2282B8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</w:rPr>
    </w:lvl>
    <w:lvl w:ilvl="1" w:tplc="0421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00224CB"/>
    <w:multiLevelType w:val="hybridMultilevel"/>
    <w:tmpl w:val="7F30B2C4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912C93"/>
    <w:multiLevelType w:val="hybridMultilevel"/>
    <w:tmpl w:val="9F5276F0"/>
    <w:lvl w:ilvl="0" w:tplc="0CCC5224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9C64613"/>
    <w:multiLevelType w:val="hybridMultilevel"/>
    <w:tmpl w:val="15B2C6D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D611CB"/>
    <w:multiLevelType w:val="hybridMultilevel"/>
    <w:tmpl w:val="18AA8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C01904"/>
    <w:multiLevelType w:val="hybridMultilevel"/>
    <w:tmpl w:val="E9EA5DE0"/>
    <w:lvl w:ilvl="0" w:tplc="F6A23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EC6A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AA56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004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440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C0FE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8200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8CA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4E0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DD44E14"/>
    <w:multiLevelType w:val="hybridMultilevel"/>
    <w:tmpl w:val="2BC82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ED18E8"/>
    <w:multiLevelType w:val="hybridMultilevel"/>
    <w:tmpl w:val="6BF650B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11783E"/>
    <w:multiLevelType w:val="hybridMultilevel"/>
    <w:tmpl w:val="8F9276B8"/>
    <w:lvl w:ilvl="0" w:tplc="38090019">
      <w:start w:val="1"/>
      <w:numFmt w:val="lowerLetter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3D9F3ED1"/>
    <w:multiLevelType w:val="hybridMultilevel"/>
    <w:tmpl w:val="73DE8896"/>
    <w:lvl w:ilvl="0" w:tplc="1DEEB2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DDC6687"/>
    <w:multiLevelType w:val="hybridMultilevel"/>
    <w:tmpl w:val="FF38C552"/>
    <w:lvl w:ilvl="0" w:tplc="E050D6F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BD7BF1"/>
    <w:multiLevelType w:val="hybridMultilevel"/>
    <w:tmpl w:val="A8461D1A"/>
    <w:lvl w:ilvl="0" w:tplc="30A490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8E4079"/>
    <w:multiLevelType w:val="hybridMultilevel"/>
    <w:tmpl w:val="28B0562A"/>
    <w:lvl w:ilvl="0" w:tplc="645C8B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51327DD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E826BE"/>
    <w:multiLevelType w:val="hybridMultilevel"/>
    <w:tmpl w:val="DF9034C8"/>
    <w:lvl w:ilvl="0" w:tplc="6436F8EA">
      <w:start w:val="1"/>
      <w:numFmt w:val="upperLetter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5C23539"/>
    <w:multiLevelType w:val="hybridMultilevel"/>
    <w:tmpl w:val="D2F0ED02"/>
    <w:lvl w:ilvl="0" w:tplc="0968355A">
      <w:start w:val="1"/>
      <w:numFmt w:val="decimal"/>
      <w:lvlText w:val="%1."/>
      <w:lvlJc w:val="left"/>
      <w:pPr>
        <w:ind w:left="90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FEF142E"/>
    <w:multiLevelType w:val="hybridMultilevel"/>
    <w:tmpl w:val="A588F382"/>
    <w:lvl w:ilvl="0" w:tplc="028627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2830904"/>
    <w:multiLevelType w:val="hybridMultilevel"/>
    <w:tmpl w:val="041A9A90"/>
    <w:lvl w:ilvl="0" w:tplc="075815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E06346"/>
    <w:multiLevelType w:val="hybridMultilevel"/>
    <w:tmpl w:val="60EA5A1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607594"/>
    <w:multiLevelType w:val="hybridMultilevel"/>
    <w:tmpl w:val="6824AA8A"/>
    <w:lvl w:ilvl="0" w:tplc="A99695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0"/>
  </w:num>
  <w:num w:numId="3">
    <w:abstractNumId w:val="23"/>
  </w:num>
  <w:num w:numId="4">
    <w:abstractNumId w:val="3"/>
  </w:num>
  <w:num w:numId="5">
    <w:abstractNumId w:val="9"/>
  </w:num>
  <w:num w:numId="6">
    <w:abstractNumId w:val="29"/>
  </w:num>
  <w:num w:numId="7">
    <w:abstractNumId w:val="32"/>
  </w:num>
  <w:num w:numId="8">
    <w:abstractNumId w:val="33"/>
  </w:num>
  <w:num w:numId="9">
    <w:abstractNumId w:val="24"/>
  </w:num>
  <w:num w:numId="10">
    <w:abstractNumId w:val="6"/>
  </w:num>
  <w:num w:numId="11">
    <w:abstractNumId w:val="17"/>
  </w:num>
  <w:num w:numId="12">
    <w:abstractNumId w:val="28"/>
  </w:num>
  <w:num w:numId="13">
    <w:abstractNumId w:val="31"/>
  </w:num>
  <w:num w:numId="14">
    <w:abstractNumId w:val="7"/>
  </w:num>
  <w:num w:numId="15">
    <w:abstractNumId w:val="22"/>
  </w:num>
  <w:num w:numId="16">
    <w:abstractNumId w:val="10"/>
  </w:num>
  <w:num w:numId="17">
    <w:abstractNumId w:val="18"/>
  </w:num>
  <w:num w:numId="18">
    <w:abstractNumId w:val="2"/>
  </w:num>
  <w:num w:numId="19">
    <w:abstractNumId w:val="26"/>
  </w:num>
  <w:num w:numId="20">
    <w:abstractNumId w:val="25"/>
  </w:num>
  <w:num w:numId="21">
    <w:abstractNumId w:val="5"/>
  </w:num>
  <w:num w:numId="22">
    <w:abstractNumId w:val="19"/>
  </w:num>
  <w:num w:numId="23">
    <w:abstractNumId w:val="0"/>
  </w:num>
  <w:num w:numId="24">
    <w:abstractNumId w:val="30"/>
  </w:num>
  <w:num w:numId="25">
    <w:abstractNumId w:val="1"/>
  </w:num>
  <w:num w:numId="26">
    <w:abstractNumId w:val="11"/>
  </w:num>
  <w:num w:numId="27">
    <w:abstractNumId w:val="21"/>
  </w:num>
  <w:num w:numId="28">
    <w:abstractNumId w:val="27"/>
  </w:num>
  <w:num w:numId="29">
    <w:abstractNumId w:val="12"/>
  </w:num>
  <w:num w:numId="30">
    <w:abstractNumId w:val="14"/>
  </w:num>
  <w:num w:numId="31">
    <w:abstractNumId w:val="4"/>
  </w:num>
  <w:num w:numId="32">
    <w:abstractNumId w:val="16"/>
  </w:num>
  <w:num w:numId="33">
    <w:abstractNumId w:val="8"/>
  </w:num>
  <w:num w:numId="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D64"/>
    <w:rsid w:val="0000598C"/>
    <w:rsid w:val="00055DE0"/>
    <w:rsid w:val="000B4102"/>
    <w:rsid w:val="00133F1B"/>
    <w:rsid w:val="00164EF2"/>
    <w:rsid w:val="001D0365"/>
    <w:rsid w:val="001E17DA"/>
    <w:rsid w:val="00215A96"/>
    <w:rsid w:val="0022108B"/>
    <w:rsid w:val="00227CF9"/>
    <w:rsid w:val="00245246"/>
    <w:rsid w:val="002C5142"/>
    <w:rsid w:val="002E671D"/>
    <w:rsid w:val="003032B9"/>
    <w:rsid w:val="00391362"/>
    <w:rsid w:val="003A680F"/>
    <w:rsid w:val="004630BF"/>
    <w:rsid w:val="004B3101"/>
    <w:rsid w:val="00536DDB"/>
    <w:rsid w:val="005F534F"/>
    <w:rsid w:val="00623F30"/>
    <w:rsid w:val="0062716A"/>
    <w:rsid w:val="0065176C"/>
    <w:rsid w:val="006B6A1A"/>
    <w:rsid w:val="006D3D64"/>
    <w:rsid w:val="006F4B71"/>
    <w:rsid w:val="00743777"/>
    <w:rsid w:val="007706F7"/>
    <w:rsid w:val="00787800"/>
    <w:rsid w:val="00790AFA"/>
    <w:rsid w:val="007B3FB4"/>
    <w:rsid w:val="007E44DD"/>
    <w:rsid w:val="008B5192"/>
    <w:rsid w:val="008E4984"/>
    <w:rsid w:val="008F5963"/>
    <w:rsid w:val="008F7D1B"/>
    <w:rsid w:val="009027E8"/>
    <w:rsid w:val="0098795D"/>
    <w:rsid w:val="00A01543"/>
    <w:rsid w:val="00A43421"/>
    <w:rsid w:val="00AB2DFC"/>
    <w:rsid w:val="00AE0BCF"/>
    <w:rsid w:val="00B1564E"/>
    <w:rsid w:val="00B6342F"/>
    <w:rsid w:val="00B746F0"/>
    <w:rsid w:val="00CA740B"/>
    <w:rsid w:val="00DA05DD"/>
    <w:rsid w:val="00E23B5D"/>
    <w:rsid w:val="00E81ADC"/>
    <w:rsid w:val="00F32BC5"/>
    <w:rsid w:val="00F62A83"/>
    <w:rsid w:val="00F73E12"/>
    <w:rsid w:val="00FA336D"/>
    <w:rsid w:val="00FA6B29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29DA3"/>
  <w15:docId w15:val="{B7A18BD7-B80A-4503-8AAF-7DFDBC929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27CF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B156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B1564E"/>
    <w:rPr>
      <w:rFonts w:ascii="Times New Roman" w:eastAsia="Times New Roman" w:hAnsi="Times New Roman" w:cs="Times New Roman"/>
      <w:sz w:val="24"/>
      <w:szCs w:val="24"/>
      <w:lang w:val="id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6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D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69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20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2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019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9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8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52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41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4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915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613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32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05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710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177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</Pages>
  <Words>411</Words>
  <Characters>2482</Characters>
  <Application>Microsoft Office Word</Application>
  <DocSecurity>0</DocSecurity>
  <Lines>206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LENOVO</cp:lastModifiedBy>
  <cp:revision>33</cp:revision>
  <dcterms:created xsi:type="dcterms:W3CDTF">2023-03-18T02:03:00Z</dcterms:created>
  <dcterms:modified xsi:type="dcterms:W3CDTF">2023-08-09T14:43:00Z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ce778615f4ed941bb9ea162f393aa571fc230d6433263ba3befd5c22097550f0</vt:lpwstr>
  </property>
</Properties>
</file>